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83" w:rsidRPr="009A3983" w:rsidRDefault="009A3983" w:rsidP="009A398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9A3983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025E9B" wp14:editId="50F41EB9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3983" w:rsidRPr="003C5141" w:rsidRDefault="009A3983" w:rsidP="009A398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9A3983" w:rsidRPr="003C5141" w:rsidRDefault="009A3983" w:rsidP="009A398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9A3983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04B84CF" wp14:editId="2C32DEBB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983" w:rsidRPr="009A3983" w:rsidRDefault="009A3983" w:rsidP="009A398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9A3983" w:rsidRPr="009A3983" w:rsidRDefault="009A3983" w:rsidP="009A3983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9A3983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9A3983" w:rsidRPr="009A3983" w:rsidRDefault="009A3983" w:rsidP="009A398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9A3983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9A3983" w:rsidRPr="009A3983" w:rsidRDefault="009A3983" w:rsidP="009A398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9A3983" w:rsidRPr="009A3983" w:rsidRDefault="009A3983" w:rsidP="009A398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9A3983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9A3983" w:rsidRPr="009A3983" w:rsidRDefault="009A3983" w:rsidP="009A3983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9A3983" w:rsidRPr="009A3983" w:rsidRDefault="009A3983" w:rsidP="009A3983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9A3983" w:rsidRPr="009A3983" w:rsidTr="00280712">
        <w:tc>
          <w:tcPr>
            <w:tcW w:w="2563" w:type="pct"/>
          </w:tcPr>
          <w:p w:rsidR="009A3983" w:rsidRPr="009A3983" w:rsidRDefault="00E61E8A" w:rsidP="00A73B9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A73B99">
              <w:rPr>
                <w:rFonts w:ascii="PT Astra Serif" w:hAnsi="PT Astra Serif"/>
                <w:sz w:val="28"/>
                <w:szCs w:val="26"/>
              </w:rPr>
              <w:t>07.11.2025</w:t>
            </w:r>
          </w:p>
        </w:tc>
        <w:tc>
          <w:tcPr>
            <w:tcW w:w="2437" w:type="pct"/>
          </w:tcPr>
          <w:p w:rsidR="009A3983" w:rsidRPr="009A3983" w:rsidRDefault="00E61E8A" w:rsidP="00A73B9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A73B99">
              <w:rPr>
                <w:rFonts w:ascii="PT Astra Serif" w:hAnsi="PT Astra Serif"/>
                <w:sz w:val="28"/>
                <w:szCs w:val="26"/>
              </w:rPr>
              <w:t>2195-13-п</w:t>
            </w:r>
          </w:p>
        </w:tc>
      </w:tr>
    </w:tbl>
    <w:p w:rsidR="009A3983" w:rsidRPr="009A3983" w:rsidRDefault="009A3983" w:rsidP="009A3983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Default="00A80D6A" w:rsidP="009A3983">
      <w:pPr>
        <w:tabs>
          <w:tab w:val="left" w:pos="709"/>
        </w:tabs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9A3983">
      <w:pPr>
        <w:tabs>
          <w:tab w:val="left" w:pos="4111"/>
        </w:tabs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66744" w:rsidRPr="00A66744" w:rsidRDefault="00A66744" w:rsidP="009A3983">
      <w:pPr>
        <w:rPr>
          <w:rFonts w:ascii="PT Astra Serif" w:hAnsi="PT Astra Serif"/>
          <w:sz w:val="28"/>
          <w:szCs w:val="28"/>
        </w:rPr>
      </w:pPr>
      <w:r w:rsidRPr="00A66744">
        <w:rPr>
          <w:rFonts w:ascii="PT Astra Serif" w:hAnsi="PT Astra Serif"/>
          <w:sz w:val="28"/>
          <w:szCs w:val="28"/>
        </w:rPr>
        <w:t>О внесении изменений  в постановление</w:t>
      </w:r>
    </w:p>
    <w:p w:rsidR="00A66744" w:rsidRPr="00A66744" w:rsidRDefault="00A66744" w:rsidP="009A3983">
      <w:pPr>
        <w:rPr>
          <w:rFonts w:ascii="PT Astra Serif" w:hAnsi="PT Astra Serif"/>
          <w:sz w:val="28"/>
          <w:szCs w:val="28"/>
        </w:rPr>
      </w:pPr>
      <w:r w:rsidRPr="00A66744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A66744" w:rsidRPr="00A66744" w:rsidRDefault="00A66744" w:rsidP="009A3983">
      <w:pPr>
        <w:rPr>
          <w:rFonts w:ascii="PT Astra Serif" w:hAnsi="PT Astra Serif"/>
          <w:sz w:val="28"/>
          <w:szCs w:val="28"/>
        </w:rPr>
      </w:pPr>
      <w:r w:rsidRPr="00A66744">
        <w:rPr>
          <w:rFonts w:ascii="PT Astra Serif" w:hAnsi="PT Astra Serif"/>
          <w:sz w:val="28"/>
          <w:szCs w:val="28"/>
        </w:rPr>
        <w:t>от 08.08.2025</w:t>
      </w:r>
      <w:r>
        <w:rPr>
          <w:rFonts w:ascii="PT Astra Serif" w:hAnsi="PT Astra Serif"/>
          <w:sz w:val="28"/>
          <w:szCs w:val="28"/>
        </w:rPr>
        <w:t xml:space="preserve"> </w:t>
      </w:r>
      <w:r w:rsidRPr="00A66744">
        <w:rPr>
          <w:rFonts w:ascii="PT Astra Serif" w:hAnsi="PT Astra Serif"/>
          <w:sz w:val="28"/>
          <w:szCs w:val="28"/>
        </w:rPr>
        <w:t xml:space="preserve">№ 1495-13-п </w:t>
      </w:r>
    </w:p>
    <w:p w:rsidR="0000620C" w:rsidRPr="00A66744" w:rsidRDefault="00A66744" w:rsidP="009A3983">
      <w:pPr>
        <w:rPr>
          <w:rFonts w:ascii="PT Astra Serif" w:hAnsi="PT Astra Serif"/>
          <w:sz w:val="28"/>
          <w:szCs w:val="28"/>
        </w:rPr>
      </w:pPr>
      <w:r w:rsidRPr="00A66744">
        <w:rPr>
          <w:rFonts w:ascii="PT Astra Serif" w:hAnsi="PT Astra Serif"/>
          <w:sz w:val="28"/>
          <w:szCs w:val="28"/>
        </w:rPr>
        <w:t>«</w:t>
      </w:r>
      <w:r w:rsidR="0000620C" w:rsidRPr="00A66744">
        <w:rPr>
          <w:rFonts w:ascii="PT Astra Serif" w:hAnsi="PT Astra Serif"/>
          <w:sz w:val="28"/>
          <w:szCs w:val="28"/>
        </w:rPr>
        <w:t>О</w:t>
      </w:r>
      <w:r w:rsidR="00573124" w:rsidRPr="00A66744">
        <w:rPr>
          <w:rFonts w:ascii="PT Astra Serif" w:hAnsi="PT Astra Serif"/>
          <w:sz w:val="28"/>
          <w:szCs w:val="28"/>
        </w:rPr>
        <w:t>б установлении</w:t>
      </w:r>
      <w:r w:rsidR="0000620C" w:rsidRPr="00A66744">
        <w:rPr>
          <w:rFonts w:ascii="PT Astra Serif" w:hAnsi="PT Astra Serif"/>
          <w:sz w:val="28"/>
          <w:szCs w:val="28"/>
        </w:rPr>
        <w:t xml:space="preserve"> </w:t>
      </w:r>
      <w:r w:rsidR="00855F16" w:rsidRPr="00A66744">
        <w:rPr>
          <w:rFonts w:ascii="PT Astra Serif" w:hAnsi="PT Astra Serif"/>
          <w:sz w:val="28"/>
          <w:szCs w:val="28"/>
        </w:rPr>
        <w:t>тарифов на услуги</w:t>
      </w:r>
      <w:r w:rsidR="0000620C" w:rsidRPr="00A66744">
        <w:rPr>
          <w:rFonts w:ascii="PT Astra Serif" w:hAnsi="PT Astra Serif"/>
          <w:sz w:val="28"/>
          <w:szCs w:val="28"/>
        </w:rPr>
        <w:t xml:space="preserve"> </w:t>
      </w:r>
    </w:p>
    <w:p w:rsidR="00B471E0" w:rsidRPr="00B471E0" w:rsidRDefault="00B471E0" w:rsidP="009A3983">
      <w:pPr>
        <w:rPr>
          <w:rFonts w:ascii="PT Astra Serif" w:hAnsi="PT Astra Serif"/>
          <w:sz w:val="28"/>
          <w:szCs w:val="28"/>
        </w:rPr>
      </w:pPr>
      <w:r w:rsidRPr="009527EF">
        <w:rPr>
          <w:rFonts w:ascii="PT Astra Serif" w:hAnsi="PT Astra Serif"/>
          <w:sz w:val="28"/>
          <w:szCs w:val="28"/>
        </w:rPr>
        <w:t xml:space="preserve">муниципального бюджетного </w:t>
      </w:r>
    </w:p>
    <w:p w:rsidR="00B471E0" w:rsidRPr="00B471E0" w:rsidRDefault="00B471E0" w:rsidP="009A3983">
      <w:pPr>
        <w:tabs>
          <w:tab w:val="left" w:pos="4820"/>
        </w:tabs>
        <w:rPr>
          <w:rFonts w:ascii="PT Astra Serif" w:hAnsi="PT Astra Serif"/>
          <w:sz w:val="28"/>
          <w:szCs w:val="28"/>
        </w:rPr>
      </w:pPr>
      <w:r w:rsidRPr="009527EF">
        <w:rPr>
          <w:rFonts w:ascii="PT Astra Serif" w:hAnsi="PT Astra Serif"/>
          <w:sz w:val="28"/>
          <w:szCs w:val="28"/>
        </w:rPr>
        <w:t>общеобразовательного</w:t>
      </w:r>
      <w:r w:rsidRPr="00EB456F">
        <w:rPr>
          <w:rFonts w:ascii="PT Astra Serif" w:hAnsi="PT Astra Serif"/>
          <w:sz w:val="28"/>
          <w:szCs w:val="28"/>
        </w:rPr>
        <w:t xml:space="preserve"> </w:t>
      </w:r>
      <w:r w:rsidRPr="009527EF">
        <w:rPr>
          <w:rFonts w:ascii="PT Astra Serif" w:hAnsi="PT Astra Serif"/>
          <w:sz w:val="28"/>
          <w:szCs w:val="28"/>
        </w:rPr>
        <w:t xml:space="preserve">учреждения </w:t>
      </w:r>
    </w:p>
    <w:p w:rsidR="00B471E0" w:rsidRPr="00B471E0" w:rsidRDefault="00B471E0" w:rsidP="009A3983">
      <w:pPr>
        <w:tabs>
          <w:tab w:val="left" w:pos="4820"/>
        </w:tabs>
        <w:rPr>
          <w:rFonts w:ascii="PT Astra Serif" w:hAnsi="PT Astra Serif"/>
          <w:sz w:val="28"/>
          <w:szCs w:val="28"/>
        </w:rPr>
      </w:pPr>
      <w:r w:rsidRPr="009527EF">
        <w:rPr>
          <w:rFonts w:ascii="PT Astra Serif" w:hAnsi="PT Astra Serif"/>
          <w:sz w:val="28"/>
          <w:szCs w:val="28"/>
        </w:rPr>
        <w:t xml:space="preserve">«Средняя общеобразовательная </w:t>
      </w:r>
    </w:p>
    <w:p w:rsidR="00B471E0" w:rsidRPr="00B471E0" w:rsidRDefault="00B471E0" w:rsidP="009A3983">
      <w:pPr>
        <w:tabs>
          <w:tab w:val="left" w:pos="4820"/>
        </w:tabs>
        <w:rPr>
          <w:rFonts w:ascii="PT Astra Serif" w:hAnsi="PT Astra Serif"/>
          <w:sz w:val="28"/>
          <w:szCs w:val="28"/>
        </w:rPr>
      </w:pPr>
      <w:r w:rsidRPr="009527EF">
        <w:rPr>
          <w:rFonts w:ascii="PT Astra Serif" w:hAnsi="PT Astra Serif"/>
          <w:sz w:val="28"/>
          <w:szCs w:val="28"/>
        </w:rPr>
        <w:t>школа № 2»</w:t>
      </w:r>
    </w:p>
    <w:p w:rsidR="00D1703D" w:rsidRPr="009A3983" w:rsidRDefault="00D1703D" w:rsidP="009A3983">
      <w:pPr>
        <w:tabs>
          <w:tab w:val="left" w:pos="4820"/>
        </w:tabs>
        <w:spacing w:line="276" w:lineRule="auto"/>
        <w:rPr>
          <w:rFonts w:ascii="PT Astra Serif" w:hAnsi="PT Astra Serif"/>
          <w:sz w:val="28"/>
          <w:szCs w:val="28"/>
        </w:rPr>
      </w:pPr>
    </w:p>
    <w:p w:rsidR="0000620C" w:rsidRPr="009A3983" w:rsidRDefault="0000620C" w:rsidP="009A3983">
      <w:pPr>
        <w:tabs>
          <w:tab w:val="left" w:pos="4536"/>
        </w:tabs>
        <w:spacing w:line="276" w:lineRule="auto"/>
        <w:rPr>
          <w:rFonts w:ascii="PT Astra Serif" w:hAnsi="PT Astra Serif"/>
          <w:sz w:val="28"/>
          <w:szCs w:val="28"/>
        </w:rPr>
      </w:pPr>
    </w:p>
    <w:p w:rsidR="0000620C" w:rsidRPr="009A3983" w:rsidRDefault="0000620C" w:rsidP="009A398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0620C" w:rsidRPr="00B471E0" w:rsidRDefault="009A3983" w:rsidP="009A3983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 </w:t>
      </w:r>
      <w:r w:rsidR="0000620C" w:rsidRPr="00B471E0">
        <w:rPr>
          <w:rFonts w:ascii="PT Astra Serif" w:hAnsi="PT Astra Serif"/>
          <w:sz w:val="28"/>
          <w:szCs w:val="28"/>
        </w:rPr>
        <w:t xml:space="preserve">решением Думы города Югорска от 26.05.2009 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="0000620C" w:rsidRPr="00B471E0">
        <w:rPr>
          <w:rFonts w:ascii="PT Astra Serif" w:hAnsi="PT Astra Serif"/>
          <w:sz w:val="28"/>
          <w:szCs w:val="28"/>
        </w:rPr>
        <w:t xml:space="preserve">№ 51 «О </w:t>
      </w:r>
      <w:proofErr w:type="gramStart"/>
      <w:r w:rsidR="0000620C" w:rsidRPr="00B471E0">
        <w:rPr>
          <w:rFonts w:ascii="PT Astra Serif" w:hAnsi="PT Astra Serif"/>
          <w:sz w:val="28"/>
          <w:szCs w:val="28"/>
        </w:rPr>
        <w:t>Положении</w:t>
      </w:r>
      <w:proofErr w:type="gramEnd"/>
      <w:r w:rsidR="0000620C" w:rsidRPr="00B471E0">
        <w:rPr>
          <w:rFonts w:ascii="PT Astra Serif" w:hAnsi="PT Astra Serif"/>
          <w:sz w:val="28"/>
          <w:szCs w:val="28"/>
        </w:rPr>
        <w:t xml:space="preserve"> о порядке принятия решений об установлении тарифов на услуги муниципальных предприятий и учреждений города Югорска», постановлением администрации города Югорска от 08.06.2017 № 1400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="0000620C" w:rsidRPr="00B471E0">
        <w:rPr>
          <w:rFonts w:ascii="PT Astra Serif" w:hAnsi="PT Astra Serif"/>
          <w:sz w:val="28"/>
          <w:szCs w:val="28"/>
        </w:rPr>
        <w:t xml:space="preserve">«О перечне обосновывающих материалов, необходимых для установления тарифов на услуги муниципальных предприятий и учреждений города Югорска», </w:t>
      </w:r>
      <w:r w:rsidR="002C3E3A" w:rsidRPr="009527EF">
        <w:rPr>
          <w:rFonts w:ascii="PT Astra Serif" w:hAnsi="PT Astra Serif"/>
          <w:sz w:val="28"/>
          <w:szCs w:val="28"/>
        </w:rPr>
        <w:t>Уставом муниципального бюджетного общеобразовательного учреждения «Средняя общеобразовательная школа № 2»:</w:t>
      </w:r>
    </w:p>
    <w:p w:rsidR="00811F51" w:rsidRDefault="009A3983" w:rsidP="009A398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2043BA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Югорска от 08.08.2025 № 1495-13-п «Об установлении </w:t>
      </w:r>
      <w:r w:rsidR="00317F18" w:rsidRPr="00811F51">
        <w:rPr>
          <w:rFonts w:ascii="PT Astra Serif" w:hAnsi="PT Astra Serif"/>
          <w:sz w:val="28"/>
          <w:szCs w:val="28"/>
        </w:rPr>
        <w:t>тариф</w:t>
      </w:r>
      <w:r w:rsidR="002043BA">
        <w:rPr>
          <w:rFonts w:ascii="PT Astra Serif" w:hAnsi="PT Astra Serif"/>
          <w:sz w:val="28"/>
          <w:szCs w:val="28"/>
        </w:rPr>
        <w:t>ов</w:t>
      </w:r>
      <w:r w:rsidR="00317F18" w:rsidRPr="00811F51">
        <w:rPr>
          <w:rFonts w:ascii="PT Astra Serif" w:hAnsi="PT Astra Serif"/>
          <w:sz w:val="28"/>
          <w:szCs w:val="28"/>
        </w:rPr>
        <w:t xml:space="preserve"> на услуги </w:t>
      </w:r>
      <w:r w:rsidR="00EB1AFB" w:rsidRPr="00811F51">
        <w:rPr>
          <w:rFonts w:ascii="PT Astra Serif" w:hAnsi="PT Astra Serif"/>
          <w:sz w:val="28"/>
          <w:szCs w:val="28"/>
        </w:rPr>
        <w:t xml:space="preserve">муниципального бюджетного </w:t>
      </w:r>
      <w:r w:rsidR="00811F51" w:rsidRPr="009527EF">
        <w:rPr>
          <w:rFonts w:ascii="PT Astra Serif" w:hAnsi="PT Astra Serif"/>
          <w:sz w:val="28"/>
          <w:szCs w:val="28"/>
        </w:rPr>
        <w:t xml:space="preserve">общеобразовательного учреждения «Средняя общеобразовательная школа </w:t>
      </w:r>
      <w:r w:rsidR="00811F51">
        <w:rPr>
          <w:rFonts w:ascii="PT Astra Serif" w:hAnsi="PT Astra Serif"/>
          <w:sz w:val="28"/>
          <w:szCs w:val="28"/>
        </w:rPr>
        <w:t xml:space="preserve"> </w:t>
      </w:r>
      <w:r w:rsidR="00811F51" w:rsidRPr="009527EF">
        <w:rPr>
          <w:rFonts w:ascii="PT Astra Serif" w:hAnsi="PT Astra Serif"/>
          <w:sz w:val="28"/>
          <w:szCs w:val="28"/>
        </w:rPr>
        <w:t>№ 2»</w:t>
      </w:r>
      <w:r w:rsidR="00DC10B7">
        <w:rPr>
          <w:rFonts w:ascii="PT Astra Serif" w:hAnsi="PT Astra Serif"/>
          <w:sz w:val="28"/>
          <w:szCs w:val="28"/>
        </w:rPr>
        <w:t xml:space="preserve"> </w:t>
      </w:r>
      <w:r w:rsidR="005D2BEE">
        <w:rPr>
          <w:rFonts w:ascii="PT Astra Serif" w:hAnsi="PT Astra Serif"/>
          <w:sz w:val="28"/>
          <w:szCs w:val="28"/>
        </w:rPr>
        <w:t>следующие изменения:</w:t>
      </w:r>
    </w:p>
    <w:p w:rsidR="005D2BEE" w:rsidRPr="009A3983" w:rsidRDefault="009A3983" w:rsidP="009A3983">
      <w:pPr>
        <w:tabs>
          <w:tab w:val="num" w:pos="0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</w:t>
      </w:r>
      <w:r w:rsidR="0085189D" w:rsidRPr="009A3983">
        <w:rPr>
          <w:rFonts w:ascii="PT Astra Serif" w:hAnsi="PT Astra Serif"/>
          <w:sz w:val="28"/>
          <w:szCs w:val="28"/>
        </w:rPr>
        <w:t>Раздел 1 «Изучение</w:t>
      </w:r>
      <w:r w:rsidR="0085189D" w:rsidRPr="009A3983">
        <w:rPr>
          <w:rFonts w:ascii="PT Astra Serif" w:hAnsi="PT Astra Serif"/>
          <w:b/>
          <w:sz w:val="26"/>
          <w:szCs w:val="24"/>
        </w:rPr>
        <w:t xml:space="preserve"> </w:t>
      </w:r>
      <w:r w:rsidR="0085189D" w:rsidRPr="009A3983">
        <w:rPr>
          <w:rFonts w:ascii="PT Astra Serif" w:hAnsi="PT Astra Serif"/>
          <w:sz w:val="28"/>
          <w:szCs w:val="28"/>
        </w:rPr>
        <w:t xml:space="preserve">специальных курсов и дисциплин сверх часов </w:t>
      </w:r>
      <w:r>
        <w:rPr>
          <w:rFonts w:ascii="PT Astra Serif" w:hAnsi="PT Astra Serif"/>
          <w:sz w:val="28"/>
          <w:szCs w:val="28"/>
        </w:rPr>
        <w:t xml:space="preserve">         </w:t>
      </w:r>
      <w:r w:rsidR="0085189D" w:rsidRPr="009A3983">
        <w:rPr>
          <w:rFonts w:ascii="PT Astra Serif" w:hAnsi="PT Astra Serif"/>
          <w:sz w:val="28"/>
          <w:szCs w:val="28"/>
        </w:rPr>
        <w:t xml:space="preserve">и за рамками соответствующих образовательных программ, предусмотренных учебным планом, финансируемых за счет средств бюджета, курсы по подготовке к поступлению в учебные заведения </w:t>
      </w:r>
      <w:r w:rsidR="0085189D" w:rsidRPr="009A3983">
        <w:rPr>
          <w:rFonts w:ascii="PT Astra Serif" w:hAnsi="PT Astra Serif"/>
          <w:sz w:val="28"/>
          <w:szCs w:val="28"/>
        </w:rPr>
        <w:lastRenderedPageBreak/>
        <w:t>профессионального образования» дополнить строкой 1.10</w:t>
      </w:r>
      <w:r w:rsidR="00E24946" w:rsidRPr="009A3983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E24946" w:rsidRPr="00E2223D" w:rsidRDefault="00E2223D" w:rsidP="009A3983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2223D">
        <w:rPr>
          <w:rFonts w:ascii="PT Astra Serif" w:hAnsi="PT Astra Serif"/>
          <w:sz w:val="28"/>
          <w:szCs w:val="28"/>
        </w:rPr>
        <w:t>«</w:t>
      </w:r>
    </w:p>
    <w:tbl>
      <w:tblPr>
        <w:tblStyle w:val="ac"/>
        <w:tblW w:w="488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1561"/>
        <w:gridCol w:w="283"/>
        <w:gridCol w:w="1134"/>
        <w:gridCol w:w="1134"/>
        <w:gridCol w:w="1134"/>
        <w:gridCol w:w="1134"/>
        <w:gridCol w:w="1134"/>
        <w:gridCol w:w="1134"/>
      </w:tblGrid>
      <w:tr w:rsidR="009A3983" w:rsidRPr="009A3983" w:rsidTr="005E719C">
        <w:tc>
          <w:tcPr>
            <w:tcW w:w="379" w:type="pct"/>
          </w:tcPr>
          <w:p w:rsidR="00E24946" w:rsidRPr="009A3983" w:rsidRDefault="005E719C" w:rsidP="00E24946">
            <w:pPr>
              <w:pStyle w:val="a5"/>
              <w:suppressAutoHyphens w:val="0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1.10</w:t>
            </w:r>
          </w:p>
        </w:tc>
        <w:tc>
          <w:tcPr>
            <w:tcW w:w="834" w:type="pct"/>
          </w:tcPr>
          <w:p w:rsidR="00E24946" w:rsidRPr="009A3983" w:rsidRDefault="00E24946" w:rsidP="00E24946">
            <w:pPr>
              <w:pStyle w:val="a5"/>
              <w:suppressAutoHyphens w:val="0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A3983">
              <w:rPr>
                <w:rFonts w:ascii="PT Astra Serif" w:hAnsi="PT Astra Serif"/>
                <w:sz w:val="28"/>
                <w:szCs w:val="28"/>
              </w:rPr>
              <w:t>Занятия по обучению основам математики, грамоты, чистописания «Хочу все знать»</w:t>
            </w:r>
          </w:p>
        </w:tc>
        <w:tc>
          <w:tcPr>
            <w:tcW w:w="151" w:type="pct"/>
          </w:tcPr>
          <w:p w:rsidR="00E24946" w:rsidRPr="009A3983" w:rsidRDefault="00E24946" w:rsidP="00E24946">
            <w:pPr>
              <w:pStyle w:val="a5"/>
              <w:suppressAutoHyphens w:val="0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6" w:type="pct"/>
          </w:tcPr>
          <w:p w:rsidR="00E24946" w:rsidRPr="009A3983" w:rsidRDefault="00E24946" w:rsidP="00E24946">
            <w:pPr>
              <w:pStyle w:val="a5"/>
              <w:suppressAutoHyphens w:val="0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A3983">
              <w:rPr>
                <w:rFonts w:ascii="PT Astra Serif" w:hAnsi="PT Astra Serif"/>
                <w:sz w:val="28"/>
                <w:szCs w:val="28"/>
              </w:rPr>
              <w:t>1430,00</w:t>
            </w:r>
          </w:p>
        </w:tc>
        <w:tc>
          <w:tcPr>
            <w:tcW w:w="606" w:type="pct"/>
          </w:tcPr>
          <w:p w:rsidR="00E24946" w:rsidRPr="009A3983" w:rsidRDefault="00E24946" w:rsidP="00E24946">
            <w:pPr>
              <w:pStyle w:val="a5"/>
              <w:suppressAutoHyphens w:val="0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A3983">
              <w:rPr>
                <w:rFonts w:ascii="PT Astra Serif" w:hAnsi="PT Astra Serif"/>
                <w:sz w:val="28"/>
                <w:szCs w:val="28"/>
              </w:rPr>
              <w:t>1643,00</w:t>
            </w:r>
          </w:p>
        </w:tc>
        <w:tc>
          <w:tcPr>
            <w:tcW w:w="606" w:type="pct"/>
          </w:tcPr>
          <w:p w:rsidR="00E24946" w:rsidRPr="009A3983" w:rsidRDefault="00E24946" w:rsidP="00E24946">
            <w:pPr>
              <w:pStyle w:val="a5"/>
              <w:suppressAutoHyphens w:val="0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A3983">
              <w:rPr>
                <w:rFonts w:ascii="PT Astra Serif" w:hAnsi="PT Astra Serif"/>
                <w:sz w:val="28"/>
                <w:szCs w:val="28"/>
              </w:rPr>
              <w:t>1990,00</w:t>
            </w:r>
          </w:p>
        </w:tc>
        <w:tc>
          <w:tcPr>
            <w:tcW w:w="606" w:type="pct"/>
          </w:tcPr>
          <w:p w:rsidR="00E24946" w:rsidRPr="009A3983" w:rsidRDefault="00E24946" w:rsidP="00E24946">
            <w:pPr>
              <w:pStyle w:val="a5"/>
              <w:suppressAutoHyphens w:val="0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A3983">
              <w:rPr>
                <w:rFonts w:ascii="PT Astra Serif" w:hAnsi="PT Astra Serif"/>
                <w:sz w:val="28"/>
                <w:szCs w:val="28"/>
              </w:rPr>
              <w:t>2541,00</w:t>
            </w:r>
          </w:p>
        </w:tc>
        <w:tc>
          <w:tcPr>
            <w:tcW w:w="606" w:type="pct"/>
          </w:tcPr>
          <w:p w:rsidR="00E24946" w:rsidRPr="009A3983" w:rsidRDefault="00E24946" w:rsidP="00E24946">
            <w:pPr>
              <w:pStyle w:val="a5"/>
              <w:suppressAutoHyphens w:val="0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A3983">
              <w:rPr>
                <w:rFonts w:ascii="PT Astra Serif" w:hAnsi="PT Astra Serif"/>
                <w:sz w:val="28"/>
                <w:szCs w:val="28"/>
              </w:rPr>
              <w:t>3646,00</w:t>
            </w:r>
          </w:p>
        </w:tc>
        <w:tc>
          <w:tcPr>
            <w:tcW w:w="607" w:type="pct"/>
          </w:tcPr>
          <w:p w:rsidR="00E24946" w:rsidRPr="009A3983" w:rsidRDefault="00E24946" w:rsidP="00E24946">
            <w:pPr>
              <w:pStyle w:val="a5"/>
              <w:suppressAutoHyphens w:val="0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A3983">
              <w:rPr>
                <w:rFonts w:ascii="PT Astra Serif" w:hAnsi="PT Astra Serif"/>
                <w:sz w:val="28"/>
                <w:szCs w:val="28"/>
              </w:rPr>
              <w:t>6990,00</w:t>
            </w:r>
          </w:p>
        </w:tc>
      </w:tr>
    </w:tbl>
    <w:p w:rsidR="00E24946" w:rsidRDefault="00E2223D" w:rsidP="009A3983">
      <w:pPr>
        <w:pStyle w:val="a5"/>
        <w:suppressAutoHyphens w:val="0"/>
        <w:ind w:left="426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9A3983" w:rsidRDefault="009A3983" w:rsidP="009A3983">
      <w:pPr>
        <w:pStyle w:val="a5"/>
        <w:suppressAutoHyphens w:val="0"/>
        <w:ind w:left="426"/>
        <w:jc w:val="right"/>
        <w:rPr>
          <w:rFonts w:ascii="PT Astra Serif" w:hAnsi="PT Astra Serif"/>
          <w:sz w:val="28"/>
          <w:szCs w:val="28"/>
        </w:rPr>
      </w:pPr>
    </w:p>
    <w:p w:rsidR="008D3501" w:rsidRPr="009A3983" w:rsidRDefault="009A3983" w:rsidP="009A3983">
      <w:pPr>
        <w:tabs>
          <w:tab w:val="num" w:pos="0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1.2. </w:t>
      </w:r>
      <w:r w:rsidR="008D3501" w:rsidRPr="009A3983">
        <w:rPr>
          <w:rFonts w:ascii="PT Astra Serif" w:hAnsi="PT Astra Serif"/>
          <w:sz w:val="28"/>
          <w:szCs w:val="28"/>
        </w:rPr>
        <w:t xml:space="preserve">Раздел 3 «Группы по адаптации к условиям школьной жизни (до поступления в школу, если ребенок не посещал дошкольное образовательное учреждение)» дополнить строкой </w:t>
      </w:r>
      <w:r w:rsidR="00510EDA" w:rsidRPr="009A3983">
        <w:rPr>
          <w:rFonts w:ascii="PT Astra Serif" w:hAnsi="PT Astra Serif"/>
          <w:sz w:val="28"/>
          <w:szCs w:val="28"/>
        </w:rPr>
        <w:t>3.2 следующего содержания:</w:t>
      </w:r>
    </w:p>
    <w:p w:rsidR="009B741B" w:rsidRDefault="008A4CCB" w:rsidP="009A3983">
      <w:pPr>
        <w:pStyle w:val="a5"/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Style w:val="ac"/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7"/>
        <w:gridCol w:w="2594"/>
        <w:gridCol w:w="2353"/>
        <w:gridCol w:w="1304"/>
        <w:gridCol w:w="1304"/>
        <w:gridCol w:w="1164"/>
      </w:tblGrid>
      <w:tr w:rsidR="009B5D80" w:rsidRPr="009A3983" w:rsidTr="009A3983">
        <w:tc>
          <w:tcPr>
            <w:tcW w:w="340" w:type="pct"/>
            <w:vMerge w:val="restart"/>
          </w:tcPr>
          <w:p w:rsidR="009B5D80" w:rsidRPr="009A3983" w:rsidRDefault="009B5D80" w:rsidP="00510EDA">
            <w:pPr>
              <w:pStyle w:val="a5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A3983">
              <w:rPr>
                <w:rFonts w:ascii="PT Astra Serif" w:hAnsi="PT Astra Serif"/>
                <w:sz w:val="28"/>
                <w:szCs w:val="28"/>
              </w:rPr>
              <w:t>3.2.</w:t>
            </w:r>
          </w:p>
        </w:tc>
        <w:tc>
          <w:tcPr>
            <w:tcW w:w="1386" w:type="pct"/>
            <w:vMerge w:val="restart"/>
          </w:tcPr>
          <w:p w:rsidR="009B5D80" w:rsidRPr="009A3983" w:rsidRDefault="009B5D80" w:rsidP="00510EDA">
            <w:pPr>
              <w:pStyle w:val="a5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A3983">
              <w:rPr>
                <w:rFonts w:ascii="PT Astra Serif" w:hAnsi="PT Astra Serif"/>
                <w:sz w:val="28"/>
                <w:szCs w:val="28"/>
              </w:rPr>
              <w:t>Школа будущего первоклассника»</w:t>
            </w:r>
          </w:p>
        </w:tc>
        <w:tc>
          <w:tcPr>
            <w:tcW w:w="1257" w:type="pct"/>
            <w:vMerge w:val="restart"/>
          </w:tcPr>
          <w:p w:rsidR="009B5D80" w:rsidRPr="009A3983" w:rsidRDefault="009B5D80" w:rsidP="00FE3827">
            <w:pPr>
              <w:pStyle w:val="ad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A3983">
              <w:rPr>
                <w:rFonts w:ascii="PT Astra Serif" w:hAnsi="PT Astra Serif"/>
                <w:sz w:val="28"/>
                <w:szCs w:val="28"/>
              </w:rPr>
              <w:t xml:space="preserve">1 месяц </w:t>
            </w:r>
            <w:r w:rsidR="00FE3827" w:rsidRPr="009A3983">
              <w:rPr>
                <w:rFonts w:ascii="PT Astra Serif" w:hAnsi="PT Astra Serif"/>
                <w:sz w:val="28"/>
                <w:szCs w:val="28"/>
              </w:rPr>
              <w:t xml:space="preserve">(из </w:t>
            </w:r>
            <w:r w:rsidRPr="009A3983">
              <w:rPr>
                <w:rFonts w:ascii="PT Astra Serif" w:hAnsi="PT Astra Serif"/>
                <w:sz w:val="28"/>
                <w:szCs w:val="28"/>
              </w:rPr>
              <w:t xml:space="preserve">расчета   </w:t>
            </w:r>
            <w:proofErr w:type="gramEnd"/>
          </w:p>
          <w:p w:rsidR="009B5D80" w:rsidRPr="009A3983" w:rsidRDefault="009B5D80" w:rsidP="009B741B">
            <w:pPr>
              <w:pStyle w:val="a5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A3983">
              <w:rPr>
                <w:rFonts w:ascii="PT Astra Serif" w:hAnsi="PT Astra Serif"/>
                <w:sz w:val="28"/>
                <w:szCs w:val="28"/>
              </w:rPr>
              <w:t>2 часа  в неделю, 8 часов в месяц)</w:t>
            </w:r>
            <w:proofErr w:type="gramEnd"/>
          </w:p>
        </w:tc>
        <w:tc>
          <w:tcPr>
            <w:tcW w:w="2016" w:type="pct"/>
            <w:gridSpan w:val="3"/>
          </w:tcPr>
          <w:p w:rsidR="009B5D80" w:rsidRPr="009A3983" w:rsidRDefault="009B5D80" w:rsidP="009B741B">
            <w:pPr>
              <w:pStyle w:val="a5"/>
              <w:suppressAutoHyphens w:val="0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3983">
              <w:rPr>
                <w:rFonts w:ascii="PT Astra Serif" w:hAnsi="PT Astra Serif"/>
                <w:sz w:val="28"/>
                <w:szCs w:val="28"/>
              </w:rPr>
              <w:t>Наполняемость группы</w:t>
            </w:r>
          </w:p>
        </w:tc>
      </w:tr>
      <w:tr w:rsidR="009B5D80" w:rsidRPr="009A3983" w:rsidTr="009A3983">
        <w:tc>
          <w:tcPr>
            <w:tcW w:w="340" w:type="pct"/>
            <w:vMerge/>
          </w:tcPr>
          <w:p w:rsidR="009B5D80" w:rsidRPr="009A3983" w:rsidRDefault="009B5D80" w:rsidP="00510EDA">
            <w:pPr>
              <w:pStyle w:val="a5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86" w:type="pct"/>
            <w:vMerge/>
          </w:tcPr>
          <w:p w:rsidR="009B5D80" w:rsidRPr="009A3983" w:rsidRDefault="009B5D80" w:rsidP="00510EDA">
            <w:pPr>
              <w:pStyle w:val="a5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57" w:type="pct"/>
            <w:vMerge/>
          </w:tcPr>
          <w:p w:rsidR="009B5D80" w:rsidRPr="009A3983" w:rsidRDefault="009B5D80" w:rsidP="009B741B">
            <w:pPr>
              <w:pStyle w:val="a5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7" w:type="pct"/>
          </w:tcPr>
          <w:p w:rsidR="009B5D80" w:rsidRPr="009A3983" w:rsidRDefault="009B5D80" w:rsidP="009B741B">
            <w:pPr>
              <w:pStyle w:val="a5"/>
              <w:suppressAutoHyphens w:val="0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3983">
              <w:rPr>
                <w:rFonts w:ascii="PT Astra Serif" w:hAnsi="PT Astra Serif"/>
                <w:sz w:val="28"/>
                <w:szCs w:val="28"/>
              </w:rPr>
              <w:t>до 12 человек</w:t>
            </w:r>
          </w:p>
        </w:tc>
        <w:tc>
          <w:tcPr>
            <w:tcW w:w="697" w:type="pct"/>
          </w:tcPr>
          <w:p w:rsidR="009B5D80" w:rsidRPr="009A3983" w:rsidRDefault="009B5D80" w:rsidP="009B5D80">
            <w:pPr>
              <w:pStyle w:val="a5"/>
              <w:suppressAutoHyphens w:val="0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3983">
              <w:rPr>
                <w:rFonts w:ascii="PT Astra Serif" w:hAnsi="PT Astra Serif"/>
                <w:sz w:val="28"/>
                <w:szCs w:val="28"/>
              </w:rPr>
              <w:t>до 10 человек</w:t>
            </w:r>
          </w:p>
        </w:tc>
        <w:tc>
          <w:tcPr>
            <w:tcW w:w="622" w:type="pct"/>
          </w:tcPr>
          <w:p w:rsidR="009B5D80" w:rsidRPr="009A3983" w:rsidRDefault="009B5D80" w:rsidP="009B5D80">
            <w:pPr>
              <w:pStyle w:val="a5"/>
              <w:suppressAutoHyphens w:val="0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3983">
              <w:rPr>
                <w:rFonts w:ascii="PT Astra Serif" w:hAnsi="PT Astra Serif"/>
                <w:sz w:val="28"/>
                <w:szCs w:val="28"/>
              </w:rPr>
              <w:t>до 8 человек</w:t>
            </w:r>
          </w:p>
        </w:tc>
      </w:tr>
      <w:tr w:rsidR="009B5D80" w:rsidRPr="009A3983" w:rsidTr="009A3983">
        <w:trPr>
          <w:trHeight w:val="498"/>
        </w:trPr>
        <w:tc>
          <w:tcPr>
            <w:tcW w:w="340" w:type="pct"/>
            <w:vMerge/>
          </w:tcPr>
          <w:p w:rsidR="009B5D80" w:rsidRPr="009A3983" w:rsidRDefault="009B5D80" w:rsidP="00510EDA">
            <w:pPr>
              <w:pStyle w:val="a5"/>
              <w:suppressAutoHyphens w:val="0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86" w:type="pct"/>
            <w:vMerge/>
          </w:tcPr>
          <w:p w:rsidR="009B5D80" w:rsidRPr="009A3983" w:rsidRDefault="009B5D80" w:rsidP="00510EDA">
            <w:pPr>
              <w:pStyle w:val="a5"/>
              <w:suppressAutoHyphens w:val="0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57" w:type="pct"/>
            <w:vMerge/>
          </w:tcPr>
          <w:p w:rsidR="009B5D80" w:rsidRPr="009A3983" w:rsidRDefault="009B5D80" w:rsidP="009B741B">
            <w:pPr>
              <w:pStyle w:val="a5"/>
              <w:suppressAutoHyphens w:val="0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7" w:type="pct"/>
          </w:tcPr>
          <w:p w:rsidR="009B5D80" w:rsidRPr="009A3983" w:rsidRDefault="009B5D80" w:rsidP="009B741B">
            <w:pPr>
              <w:pStyle w:val="a5"/>
              <w:suppressAutoHyphens w:val="0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3983">
              <w:rPr>
                <w:rFonts w:ascii="PT Astra Serif" w:hAnsi="PT Astra Serif"/>
                <w:sz w:val="28"/>
                <w:szCs w:val="28"/>
              </w:rPr>
              <w:t>3580,00</w:t>
            </w:r>
          </w:p>
        </w:tc>
        <w:tc>
          <w:tcPr>
            <w:tcW w:w="697" w:type="pct"/>
          </w:tcPr>
          <w:p w:rsidR="009B5D80" w:rsidRPr="009A3983" w:rsidRDefault="009B5D80" w:rsidP="009B741B">
            <w:pPr>
              <w:pStyle w:val="a5"/>
              <w:suppressAutoHyphens w:val="0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3983">
              <w:rPr>
                <w:rFonts w:ascii="PT Astra Serif" w:hAnsi="PT Astra Serif"/>
                <w:sz w:val="28"/>
                <w:szCs w:val="28"/>
              </w:rPr>
              <w:t>4235,00</w:t>
            </w:r>
          </w:p>
        </w:tc>
        <w:tc>
          <w:tcPr>
            <w:tcW w:w="622" w:type="pct"/>
          </w:tcPr>
          <w:p w:rsidR="009B5D80" w:rsidRPr="009A3983" w:rsidRDefault="009B5D80" w:rsidP="009B741B">
            <w:pPr>
              <w:pStyle w:val="a5"/>
              <w:suppressAutoHyphens w:val="0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3983">
              <w:rPr>
                <w:rFonts w:ascii="PT Astra Serif" w:hAnsi="PT Astra Serif"/>
                <w:sz w:val="28"/>
                <w:szCs w:val="28"/>
              </w:rPr>
              <w:t>5237,00</w:t>
            </w:r>
          </w:p>
        </w:tc>
      </w:tr>
    </w:tbl>
    <w:p w:rsidR="00510EDA" w:rsidRDefault="008A4CCB" w:rsidP="009A3983">
      <w:pPr>
        <w:pStyle w:val="a5"/>
        <w:suppressAutoHyphens w:val="0"/>
        <w:ind w:left="426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9A3983" w:rsidRDefault="009A3983" w:rsidP="009A3983">
      <w:pPr>
        <w:pStyle w:val="a5"/>
        <w:suppressAutoHyphens w:val="0"/>
        <w:ind w:left="426"/>
        <w:jc w:val="right"/>
        <w:rPr>
          <w:rFonts w:ascii="PT Astra Serif" w:hAnsi="PT Astra Serif"/>
          <w:sz w:val="28"/>
          <w:szCs w:val="28"/>
        </w:rPr>
      </w:pPr>
    </w:p>
    <w:p w:rsidR="0000620C" w:rsidRPr="00B471E0" w:rsidRDefault="009A3983" w:rsidP="009A3983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00620C" w:rsidRPr="00B471E0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</w:t>
      </w:r>
      <w:r w:rsidR="004B415E" w:rsidRPr="00B471E0">
        <w:rPr>
          <w:rFonts w:ascii="PT Astra Serif" w:hAnsi="PT Astra Serif"/>
          <w:sz w:val="28"/>
          <w:szCs w:val="28"/>
        </w:rPr>
        <w:t>сетевом</w:t>
      </w:r>
      <w:r w:rsidR="0000620C" w:rsidRPr="00B471E0">
        <w:rPr>
          <w:rFonts w:ascii="PT Astra Serif" w:hAnsi="PT Astra Serif"/>
          <w:sz w:val="28"/>
          <w:szCs w:val="28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:rsidR="0000620C" w:rsidRPr="00B471E0" w:rsidRDefault="009A3983" w:rsidP="009A3983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00620C" w:rsidRPr="00B471E0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0620C" w:rsidRPr="00EE7FA0" w:rsidRDefault="009A3983" w:rsidP="009A3983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4. </w:t>
      </w:r>
      <w:proofErr w:type="gramStart"/>
      <w:r w:rsidR="0000620C" w:rsidRPr="00EE7FA0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00620C" w:rsidRPr="00EE7FA0">
        <w:rPr>
          <w:rFonts w:ascii="PT Astra Serif" w:hAnsi="PT Astra Serif"/>
          <w:sz w:val="28"/>
          <w:szCs w:val="28"/>
        </w:rPr>
        <w:t xml:space="preserve"> выполнением постановления возложить на </w:t>
      </w:r>
      <w:r w:rsidR="005872EA" w:rsidRPr="00EE7FA0">
        <w:rPr>
          <w:rFonts w:ascii="PT Astra Serif" w:hAnsi="PT Astra Serif"/>
          <w:sz w:val="28"/>
          <w:szCs w:val="28"/>
        </w:rPr>
        <w:t>директора</w:t>
      </w:r>
      <w:r w:rsidR="00520EAC" w:rsidRPr="00EE7FA0">
        <w:rPr>
          <w:rFonts w:ascii="PT Astra Serif" w:hAnsi="PT Astra Serif"/>
          <w:sz w:val="28"/>
          <w:szCs w:val="28"/>
        </w:rPr>
        <w:t xml:space="preserve"> </w:t>
      </w:r>
      <w:r w:rsidR="005872EA" w:rsidRPr="00EE7FA0">
        <w:rPr>
          <w:rFonts w:ascii="PT Astra Serif" w:hAnsi="PT Astra Serif"/>
          <w:sz w:val="28"/>
          <w:szCs w:val="28"/>
        </w:rPr>
        <w:t xml:space="preserve">муниципального бюджетного </w:t>
      </w:r>
      <w:r w:rsidR="00EE7FA0" w:rsidRPr="009527EF">
        <w:rPr>
          <w:rFonts w:ascii="PT Astra Serif" w:hAnsi="PT Astra Serif"/>
          <w:sz w:val="28"/>
          <w:szCs w:val="28"/>
        </w:rPr>
        <w:t>общеобразовательного учреждения «Средняя общеобразовательная школа № 2» Е</w:t>
      </w:r>
      <w:r w:rsidR="00EE7FA0">
        <w:rPr>
          <w:rFonts w:ascii="PT Astra Serif" w:hAnsi="PT Astra Serif"/>
          <w:sz w:val="28"/>
          <w:szCs w:val="28"/>
        </w:rPr>
        <w:t>фремову</w:t>
      </w:r>
      <w:r w:rsidR="00EE7FA0" w:rsidRPr="00217AC0">
        <w:rPr>
          <w:rFonts w:ascii="PT Astra Serif" w:hAnsi="PT Astra Serif"/>
          <w:sz w:val="28"/>
          <w:szCs w:val="28"/>
        </w:rPr>
        <w:t xml:space="preserve"> </w:t>
      </w:r>
      <w:r w:rsidR="00EE7FA0" w:rsidRPr="009527EF">
        <w:rPr>
          <w:rFonts w:ascii="PT Astra Serif" w:hAnsi="PT Astra Serif"/>
          <w:sz w:val="28"/>
          <w:szCs w:val="28"/>
        </w:rPr>
        <w:t>И.А.</w:t>
      </w:r>
    </w:p>
    <w:p w:rsidR="00E61E8A" w:rsidRDefault="00E61E8A" w:rsidP="00E61E8A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E61E8A" w:rsidRDefault="00E61E8A" w:rsidP="00E61E8A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E61E8A" w:rsidRDefault="00E61E8A" w:rsidP="00E61E8A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E61E8A" w:rsidRPr="00D920B8" w:rsidTr="00280712">
        <w:trPr>
          <w:trHeight w:val="1443"/>
        </w:trPr>
        <w:tc>
          <w:tcPr>
            <w:tcW w:w="1976" w:type="pct"/>
          </w:tcPr>
          <w:p w:rsidR="00E61E8A" w:rsidRPr="00D920B8" w:rsidRDefault="00E61E8A" w:rsidP="00280712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E61E8A" w:rsidRPr="00D920B8" w:rsidRDefault="00E61E8A" w:rsidP="00280712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0" w:name="_GoBack"/>
            <w:bookmarkEnd w:id="0"/>
          </w:p>
        </w:tc>
        <w:tc>
          <w:tcPr>
            <w:tcW w:w="1023" w:type="pct"/>
          </w:tcPr>
          <w:p w:rsidR="00E61E8A" w:rsidRDefault="00E61E8A" w:rsidP="00280712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E61E8A" w:rsidRPr="00D920B8" w:rsidRDefault="00E61E8A" w:rsidP="00280712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sectPr w:rsidR="00DD19FD" w:rsidSect="009A3983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7CF" w:rsidRDefault="005207CF" w:rsidP="003C5141">
      <w:r>
        <w:separator/>
      </w:r>
    </w:p>
  </w:endnote>
  <w:endnote w:type="continuationSeparator" w:id="0">
    <w:p w:rsidR="005207CF" w:rsidRDefault="005207C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7CF" w:rsidRDefault="005207CF" w:rsidP="003C5141">
      <w:r>
        <w:separator/>
      </w:r>
    </w:p>
  </w:footnote>
  <w:footnote w:type="continuationSeparator" w:id="0">
    <w:p w:rsidR="005207CF" w:rsidRDefault="005207C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6343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A87BFA" w:rsidRPr="009A3983" w:rsidRDefault="00627A4D" w:rsidP="009A3983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9A3983">
          <w:rPr>
            <w:rFonts w:ascii="PT Astra Serif" w:hAnsi="PT Astra Serif"/>
            <w:sz w:val="22"/>
            <w:szCs w:val="22"/>
          </w:rPr>
          <w:fldChar w:fldCharType="begin"/>
        </w:r>
        <w:r w:rsidR="00A87BFA" w:rsidRPr="009A3983">
          <w:rPr>
            <w:rFonts w:ascii="PT Astra Serif" w:hAnsi="PT Astra Serif"/>
            <w:sz w:val="22"/>
            <w:szCs w:val="22"/>
          </w:rPr>
          <w:instrText xml:space="preserve"> PAGE   \* MERGEFORMAT </w:instrText>
        </w:r>
        <w:r w:rsidRPr="009A3983">
          <w:rPr>
            <w:rFonts w:ascii="PT Astra Serif" w:hAnsi="PT Astra Serif"/>
            <w:sz w:val="22"/>
            <w:szCs w:val="22"/>
          </w:rPr>
          <w:fldChar w:fldCharType="separate"/>
        </w:r>
        <w:r w:rsidR="00A73B99">
          <w:rPr>
            <w:rFonts w:ascii="PT Astra Serif" w:hAnsi="PT Astra Serif"/>
            <w:noProof/>
            <w:sz w:val="22"/>
            <w:szCs w:val="22"/>
          </w:rPr>
          <w:t>2</w:t>
        </w:r>
        <w:r w:rsidRPr="009A3983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">
    <w:nsid w:val="41441704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EF6"/>
    <w:rsid w:val="00003AD2"/>
    <w:rsid w:val="0000531C"/>
    <w:rsid w:val="0000620C"/>
    <w:rsid w:val="00015023"/>
    <w:rsid w:val="00016A5E"/>
    <w:rsid w:val="0001769C"/>
    <w:rsid w:val="00022435"/>
    <w:rsid w:val="00030AE5"/>
    <w:rsid w:val="000332E6"/>
    <w:rsid w:val="00035915"/>
    <w:rsid w:val="000539B8"/>
    <w:rsid w:val="0005428B"/>
    <w:rsid w:val="000644FF"/>
    <w:rsid w:val="000713DF"/>
    <w:rsid w:val="00074D31"/>
    <w:rsid w:val="00086C28"/>
    <w:rsid w:val="00090739"/>
    <w:rsid w:val="00092E01"/>
    <w:rsid w:val="00093FA6"/>
    <w:rsid w:val="000A0E8D"/>
    <w:rsid w:val="000A7A13"/>
    <w:rsid w:val="000B1159"/>
    <w:rsid w:val="000B260F"/>
    <w:rsid w:val="000C2EA5"/>
    <w:rsid w:val="000C6C86"/>
    <w:rsid w:val="000E3A17"/>
    <w:rsid w:val="000E53A9"/>
    <w:rsid w:val="000F48F3"/>
    <w:rsid w:val="0010401B"/>
    <w:rsid w:val="00106370"/>
    <w:rsid w:val="00116E4B"/>
    <w:rsid w:val="001257C7"/>
    <w:rsid w:val="00126C9D"/>
    <w:rsid w:val="001347D7"/>
    <w:rsid w:val="001356EA"/>
    <w:rsid w:val="00136B60"/>
    <w:rsid w:val="00140D6B"/>
    <w:rsid w:val="001522EA"/>
    <w:rsid w:val="00161C7B"/>
    <w:rsid w:val="0016289D"/>
    <w:rsid w:val="001656AA"/>
    <w:rsid w:val="001731F3"/>
    <w:rsid w:val="0018017D"/>
    <w:rsid w:val="00183A00"/>
    <w:rsid w:val="00184ECA"/>
    <w:rsid w:val="001966DF"/>
    <w:rsid w:val="0019693C"/>
    <w:rsid w:val="001A1217"/>
    <w:rsid w:val="001A4DEF"/>
    <w:rsid w:val="001A7246"/>
    <w:rsid w:val="001C183B"/>
    <w:rsid w:val="001C384E"/>
    <w:rsid w:val="001C6BAA"/>
    <w:rsid w:val="001D2BC0"/>
    <w:rsid w:val="001D40AE"/>
    <w:rsid w:val="001E1B93"/>
    <w:rsid w:val="001E69AB"/>
    <w:rsid w:val="001E71AE"/>
    <w:rsid w:val="001F554F"/>
    <w:rsid w:val="00201762"/>
    <w:rsid w:val="00202E2B"/>
    <w:rsid w:val="002043BA"/>
    <w:rsid w:val="002075A5"/>
    <w:rsid w:val="0021314A"/>
    <w:rsid w:val="0021641A"/>
    <w:rsid w:val="00222AEC"/>
    <w:rsid w:val="002234A4"/>
    <w:rsid w:val="00224E69"/>
    <w:rsid w:val="0023035C"/>
    <w:rsid w:val="00246BA4"/>
    <w:rsid w:val="002528EB"/>
    <w:rsid w:val="00256A87"/>
    <w:rsid w:val="00271EA8"/>
    <w:rsid w:val="00272CFB"/>
    <w:rsid w:val="00285C61"/>
    <w:rsid w:val="00296E8C"/>
    <w:rsid w:val="00297CB8"/>
    <w:rsid w:val="002A087A"/>
    <w:rsid w:val="002A6D61"/>
    <w:rsid w:val="002B2AE2"/>
    <w:rsid w:val="002C3E3A"/>
    <w:rsid w:val="002C723F"/>
    <w:rsid w:val="002D52D7"/>
    <w:rsid w:val="002D5B47"/>
    <w:rsid w:val="002E437D"/>
    <w:rsid w:val="002E587B"/>
    <w:rsid w:val="002E5BD6"/>
    <w:rsid w:val="002F2FF6"/>
    <w:rsid w:val="002F3B60"/>
    <w:rsid w:val="002F5129"/>
    <w:rsid w:val="00314F35"/>
    <w:rsid w:val="00317F18"/>
    <w:rsid w:val="0032096D"/>
    <w:rsid w:val="00333C9B"/>
    <w:rsid w:val="0034083D"/>
    <w:rsid w:val="003431BD"/>
    <w:rsid w:val="00350872"/>
    <w:rsid w:val="0036414E"/>
    <w:rsid w:val="003642AD"/>
    <w:rsid w:val="003647C1"/>
    <w:rsid w:val="0037056B"/>
    <w:rsid w:val="00370CE6"/>
    <w:rsid w:val="00374C6C"/>
    <w:rsid w:val="003813CD"/>
    <w:rsid w:val="003857EC"/>
    <w:rsid w:val="00386E80"/>
    <w:rsid w:val="0039078E"/>
    <w:rsid w:val="003A445D"/>
    <w:rsid w:val="003B52E3"/>
    <w:rsid w:val="003C5141"/>
    <w:rsid w:val="003C6EE7"/>
    <w:rsid w:val="003C7B6B"/>
    <w:rsid w:val="003D688F"/>
    <w:rsid w:val="003F1764"/>
    <w:rsid w:val="00407D43"/>
    <w:rsid w:val="00414B96"/>
    <w:rsid w:val="00423003"/>
    <w:rsid w:val="004234DD"/>
    <w:rsid w:val="00431610"/>
    <w:rsid w:val="0044156C"/>
    <w:rsid w:val="00441F2D"/>
    <w:rsid w:val="004577A8"/>
    <w:rsid w:val="00464DD0"/>
    <w:rsid w:val="004664AF"/>
    <w:rsid w:val="00472366"/>
    <w:rsid w:val="004B0DBB"/>
    <w:rsid w:val="004B415E"/>
    <w:rsid w:val="004B5E37"/>
    <w:rsid w:val="004C6A75"/>
    <w:rsid w:val="004D05EC"/>
    <w:rsid w:val="004E38F1"/>
    <w:rsid w:val="00504DD4"/>
    <w:rsid w:val="00510950"/>
    <w:rsid w:val="00510EDA"/>
    <w:rsid w:val="005207CF"/>
    <w:rsid w:val="00520CA0"/>
    <w:rsid w:val="00520EAC"/>
    <w:rsid w:val="0053339B"/>
    <w:rsid w:val="00534427"/>
    <w:rsid w:val="005371D9"/>
    <w:rsid w:val="00542C51"/>
    <w:rsid w:val="00547B07"/>
    <w:rsid w:val="00572A0C"/>
    <w:rsid w:val="00573124"/>
    <w:rsid w:val="00576EF8"/>
    <w:rsid w:val="005872EA"/>
    <w:rsid w:val="00596AA4"/>
    <w:rsid w:val="005A12AF"/>
    <w:rsid w:val="005A47C7"/>
    <w:rsid w:val="005D2BEE"/>
    <w:rsid w:val="005D403D"/>
    <w:rsid w:val="005D4827"/>
    <w:rsid w:val="005E0B5A"/>
    <w:rsid w:val="005E49EE"/>
    <w:rsid w:val="005E719C"/>
    <w:rsid w:val="006105D1"/>
    <w:rsid w:val="00611C73"/>
    <w:rsid w:val="00614A5F"/>
    <w:rsid w:val="00624190"/>
    <w:rsid w:val="0062527B"/>
    <w:rsid w:val="00627A4D"/>
    <w:rsid w:val="00633A42"/>
    <w:rsid w:val="0063604C"/>
    <w:rsid w:val="00637CC1"/>
    <w:rsid w:val="00643D07"/>
    <w:rsid w:val="00646362"/>
    <w:rsid w:val="00650170"/>
    <w:rsid w:val="0065328E"/>
    <w:rsid w:val="006604C6"/>
    <w:rsid w:val="00663C02"/>
    <w:rsid w:val="006650DC"/>
    <w:rsid w:val="00674B54"/>
    <w:rsid w:val="006A094B"/>
    <w:rsid w:val="006B0193"/>
    <w:rsid w:val="006B3FA0"/>
    <w:rsid w:val="006C0A09"/>
    <w:rsid w:val="006C716C"/>
    <w:rsid w:val="006D2877"/>
    <w:rsid w:val="006D4E74"/>
    <w:rsid w:val="006E0CAE"/>
    <w:rsid w:val="006E5F16"/>
    <w:rsid w:val="006F6444"/>
    <w:rsid w:val="00701A1C"/>
    <w:rsid w:val="0071274B"/>
    <w:rsid w:val="00713C1C"/>
    <w:rsid w:val="007235D1"/>
    <w:rsid w:val="007268A4"/>
    <w:rsid w:val="00740758"/>
    <w:rsid w:val="00746236"/>
    <w:rsid w:val="00746266"/>
    <w:rsid w:val="00746357"/>
    <w:rsid w:val="0074793A"/>
    <w:rsid w:val="00750AD5"/>
    <w:rsid w:val="00760191"/>
    <w:rsid w:val="007715F8"/>
    <w:rsid w:val="007719F7"/>
    <w:rsid w:val="007814A0"/>
    <w:rsid w:val="00783157"/>
    <w:rsid w:val="00783E1A"/>
    <w:rsid w:val="007923A6"/>
    <w:rsid w:val="00795064"/>
    <w:rsid w:val="007A33DB"/>
    <w:rsid w:val="007A40BB"/>
    <w:rsid w:val="007A5AC8"/>
    <w:rsid w:val="007A6D21"/>
    <w:rsid w:val="007C098D"/>
    <w:rsid w:val="007C1BCB"/>
    <w:rsid w:val="007C7E9D"/>
    <w:rsid w:val="007D113A"/>
    <w:rsid w:val="007D24ED"/>
    <w:rsid w:val="007D5A8E"/>
    <w:rsid w:val="007E29A5"/>
    <w:rsid w:val="007E74FA"/>
    <w:rsid w:val="007F2D92"/>
    <w:rsid w:val="007F4A15"/>
    <w:rsid w:val="007F525B"/>
    <w:rsid w:val="00800C1E"/>
    <w:rsid w:val="00811F51"/>
    <w:rsid w:val="00812B16"/>
    <w:rsid w:val="008169F9"/>
    <w:rsid w:val="008267F4"/>
    <w:rsid w:val="00831E33"/>
    <w:rsid w:val="00841393"/>
    <w:rsid w:val="00841857"/>
    <w:rsid w:val="00846943"/>
    <w:rsid w:val="008478F4"/>
    <w:rsid w:val="0085189D"/>
    <w:rsid w:val="0085470F"/>
    <w:rsid w:val="00855F16"/>
    <w:rsid w:val="00862869"/>
    <w:rsid w:val="00865C55"/>
    <w:rsid w:val="008761F7"/>
    <w:rsid w:val="00886003"/>
    <w:rsid w:val="00890E17"/>
    <w:rsid w:val="008930A4"/>
    <w:rsid w:val="008A4CCB"/>
    <w:rsid w:val="008B45C3"/>
    <w:rsid w:val="008B485D"/>
    <w:rsid w:val="008B621A"/>
    <w:rsid w:val="008C407D"/>
    <w:rsid w:val="008C6098"/>
    <w:rsid w:val="008C6469"/>
    <w:rsid w:val="008D3096"/>
    <w:rsid w:val="008D3501"/>
    <w:rsid w:val="008D53C1"/>
    <w:rsid w:val="008D5BC8"/>
    <w:rsid w:val="008D5F9F"/>
    <w:rsid w:val="008D6667"/>
    <w:rsid w:val="008E77DF"/>
    <w:rsid w:val="008F0C2C"/>
    <w:rsid w:val="00906884"/>
    <w:rsid w:val="00910902"/>
    <w:rsid w:val="00914417"/>
    <w:rsid w:val="00916EAA"/>
    <w:rsid w:val="00917287"/>
    <w:rsid w:val="00921338"/>
    <w:rsid w:val="00926951"/>
    <w:rsid w:val="00933396"/>
    <w:rsid w:val="00936551"/>
    <w:rsid w:val="009527EF"/>
    <w:rsid w:val="00953E9C"/>
    <w:rsid w:val="009579F6"/>
    <w:rsid w:val="0097026B"/>
    <w:rsid w:val="00974DEC"/>
    <w:rsid w:val="00980B76"/>
    <w:rsid w:val="00996693"/>
    <w:rsid w:val="009A3983"/>
    <w:rsid w:val="009A58D9"/>
    <w:rsid w:val="009A7A2A"/>
    <w:rsid w:val="009B0042"/>
    <w:rsid w:val="009B5D80"/>
    <w:rsid w:val="009B741B"/>
    <w:rsid w:val="009C031A"/>
    <w:rsid w:val="009C2E10"/>
    <w:rsid w:val="009C4E86"/>
    <w:rsid w:val="009D583A"/>
    <w:rsid w:val="009D5A0F"/>
    <w:rsid w:val="009E1DFE"/>
    <w:rsid w:val="009E3B8E"/>
    <w:rsid w:val="009F7184"/>
    <w:rsid w:val="00A071AC"/>
    <w:rsid w:val="00A121CF"/>
    <w:rsid w:val="00A1236A"/>
    <w:rsid w:val="00A155EF"/>
    <w:rsid w:val="00A25289"/>
    <w:rsid w:val="00A27472"/>
    <w:rsid w:val="00A33E61"/>
    <w:rsid w:val="00A43225"/>
    <w:rsid w:val="00A44F85"/>
    <w:rsid w:val="00A457BA"/>
    <w:rsid w:val="00A46AEC"/>
    <w:rsid w:val="00A471A4"/>
    <w:rsid w:val="00A51321"/>
    <w:rsid w:val="00A66744"/>
    <w:rsid w:val="00A6691D"/>
    <w:rsid w:val="00A729FF"/>
    <w:rsid w:val="00A73B99"/>
    <w:rsid w:val="00A80D6A"/>
    <w:rsid w:val="00A814D6"/>
    <w:rsid w:val="00A83239"/>
    <w:rsid w:val="00A83BD3"/>
    <w:rsid w:val="00A83EA3"/>
    <w:rsid w:val="00A85F75"/>
    <w:rsid w:val="00A87BFA"/>
    <w:rsid w:val="00A930F8"/>
    <w:rsid w:val="00AB07BA"/>
    <w:rsid w:val="00AB09E1"/>
    <w:rsid w:val="00AB47CA"/>
    <w:rsid w:val="00AC1892"/>
    <w:rsid w:val="00AC4FF1"/>
    <w:rsid w:val="00AC66C7"/>
    <w:rsid w:val="00AC6BD2"/>
    <w:rsid w:val="00AD00D5"/>
    <w:rsid w:val="00AD0171"/>
    <w:rsid w:val="00AD29B5"/>
    <w:rsid w:val="00AD4230"/>
    <w:rsid w:val="00AD77E7"/>
    <w:rsid w:val="00AE5CF0"/>
    <w:rsid w:val="00AF75FC"/>
    <w:rsid w:val="00B07094"/>
    <w:rsid w:val="00B14AF7"/>
    <w:rsid w:val="00B2439F"/>
    <w:rsid w:val="00B33271"/>
    <w:rsid w:val="00B36297"/>
    <w:rsid w:val="00B36B2A"/>
    <w:rsid w:val="00B4282D"/>
    <w:rsid w:val="00B471E0"/>
    <w:rsid w:val="00B47DBA"/>
    <w:rsid w:val="00B61E45"/>
    <w:rsid w:val="00B66103"/>
    <w:rsid w:val="00B66E28"/>
    <w:rsid w:val="00B708CD"/>
    <w:rsid w:val="00B753EC"/>
    <w:rsid w:val="00B84EDF"/>
    <w:rsid w:val="00B91EF8"/>
    <w:rsid w:val="00B97EDF"/>
    <w:rsid w:val="00BA0CAC"/>
    <w:rsid w:val="00BA4CED"/>
    <w:rsid w:val="00BB578A"/>
    <w:rsid w:val="00BD2EAA"/>
    <w:rsid w:val="00BD3CA9"/>
    <w:rsid w:val="00BD7EE5"/>
    <w:rsid w:val="00BE1CAB"/>
    <w:rsid w:val="00BE42A2"/>
    <w:rsid w:val="00BF0F42"/>
    <w:rsid w:val="00BF5F1C"/>
    <w:rsid w:val="00C030DE"/>
    <w:rsid w:val="00C0660F"/>
    <w:rsid w:val="00C26832"/>
    <w:rsid w:val="00C27CD7"/>
    <w:rsid w:val="00C440BA"/>
    <w:rsid w:val="00C659B5"/>
    <w:rsid w:val="00C66D80"/>
    <w:rsid w:val="00C8456A"/>
    <w:rsid w:val="00C926B5"/>
    <w:rsid w:val="00CC0915"/>
    <w:rsid w:val="00CC560A"/>
    <w:rsid w:val="00CD511E"/>
    <w:rsid w:val="00CE2A5A"/>
    <w:rsid w:val="00CE77E9"/>
    <w:rsid w:val="00CF2B5B"/>
    <w:rsid w:val="00D01A38"/>
    <w:rsid w:val="00D05A3D"/>
    <w:rsid w:val="00D1114B"/>
    <w:rsid w:val="00D1703D"/>
    <w:rsid w:val="00D1706A"/>
    <w:rsid w:val="00D2429E"/>
    <w:rsid w:val="00D3103C"/>
    <w:rsid w:val="00D3773B"/>
    <w:rsid w:val="00D40F98"/>
    <w:rsid w:val="00D5625D"/>
    <w:rsid w:val="00D602BB"/>
    <w:rsid w:val="00D6114D"/>
    <w:rsid w:val="00D6571C"/>
    <w:rsid w:val="00D7546B"/>
    <w:rsid w:val="00D76321"/>
    <w:rsid w:val="00D802A5"/>
    <w:rsid w:val="00D86496"/>
    <w:rsid w:val="00D927D1"/>
    <w:rsid w:val="00D97ACC"/>
    <w:rsid w:val="00DA1D0D"/>
    <w:rsid w:val="00DB727A"/>
    <w:rsid w:val="00DB7869"/>
    <w:rsid w:val="00DC10B7"/>
    <w:rsid w:val="00DD19E5"/>
    <w:rsid w:val="00DD19FD"/>
    <w:rsid w:val="00DD3187"/>
    <w:rsid w:val="00DD512C"/>
    <w:rsid w:val="00DF6849"/>
    <w:rsid w:val="00E21B67"/>
    <w:rsid w:val="00E2223D"/>
    <w:rsid w:val="00E23C2C"/>
    <w:rsid w:val="00E24946"/>
    <w:rsid w:val="00E24B07"/>
    <w:rsid w:val="00E26585"/>
    <w:rsid w:val="00E3520E"/>
    <w:rsid w:val="00E52BDE"/>
    <w:rsid w:val="00E56271"/>
    <w:rsid w:val="00E568E1"/>
    <w:rsid w:val="00E61E8A"/>
    <w:rsid w:val="00E70CA3"/>
    <w:rsid w:val="00E73FA8"/>
    <w:rsid w:val="00E74439"/>
    <w:rsid w:val="00E864FB"/>
    <w:rsid w:val="00E91200"/>
    <w:rsid w:val="00E9311D"/>
    <w:rsid w:val="00E94564"/>
    <w:rsid w:val="00E96878"/>
    <w:rsid w:val="00EB1AFB"/>
    <w:rsid w:val="00EB2006"/>
    <w:rsid w:val="00EB26E3"/>
    <w:rsid w:val="00EC31F1"/>
    <w:rsid w:val="00EC6242"/>
    <w:rsid w:val="00EC794D"/>
    <w:rsid w:val="00ED117A"/>
    <w:rsid w:val="00EE7FA0"/>
    <w:rsid w:val="00EF19B1"/>
    <w:rsid w:val="00EF280A"/>
    <w:rsid w:val="00F30C74"/>
    <w:rsid w:val="00F325E7"/>
    <w:rsid w:val="00F33869"/>
    <w:rsid w:val="00F511E3"/>
    <w:rsid w:val="00F52A75"/>
    <w:rsid w:val="00F5426D"/>
    <w:rsid w:val="00F543A8"/>
    <w:rsid w:val="00F55FE9"/>
    <w:rsid w:val="00F639D4"/>
    <w:rsid w:val="00F6410F"/>
    <w:rsid w:val="00F67CB1"/>
    <w:rsid w:val="00F67E37"/>
    <w:rsid w:val="00F703E7"/>
    <w:rsid w:val="00F75BE1"/>
    <w:rsid w:val="00F83FE7"/>
    <w:rsid w:val="00F84D5D"/>
    <w:rsid w:val="00F930E6"/>
    <w:rsid w:val="00FA2C75"/>
    <w:rsid w:val="00FA43D3"/>
    <w:rsid w:val="00FC4E09"/>
    <w:rsid w:val="00FD4E0D"/>
    <w:rsid w:val="00FE3827"/>
    <w:rsid w:val="00FF09A0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6</cp:revision>
  <cp:lastPrinted>2025-11-05T06:33:00Z</cp:lastPrinted>
  <dcterms:created xsi:type="dcterms:W3CDTF">2025-11-05T05:53:00Z</dcterms:created>
  <dcterms:modified xsi:type="dcterms:W3CDTF">2025-11-07T04:25:00Z</dcterms:modified>
</cp:coreProperties>
</file>